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648643" w14:textId="26B049FE" w:rsidR="008C3AA5" w:rsidRDefault="00767CF1" w:rsidP="00767CF1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DMS Assignment</w:t>
      </w:r>
    </w:p>
    <w:p w14:paraId="541355DC" w14:textId="1C1FAE92" w:rsidR="00767CF1" w:rsidRDefault="00767CF1" w:rsidP="00767CF1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Submitted by</w:t>
      </w:r>
    </w:p>
    <w:p w14:paraId="0678C8DF" w14:textId="2AF5C4ED" w:rsidR="00767CF1" w:rsidRDefault="00767CF1" w:rsidP="00767CF1">
      <w:pPr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Pranay Vijay Shahare</w:t>
      </w:r>
    </w:p>
    <w:p w14:paraId="49D9288F" w14:textId="321050E0" w:rsidR="00767CF1" w:rsidRDefault="00767CF1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Q.1 Explain the principle of mathematical induction.</w:t>
      </w:r>
    </w:p>
    <w:p w14:paraId="4B7F80D9" w14:textId="5D119F84" w:rsidR="00767CF1" w:rsidRDefault="00767CF1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2923DF91" wp14:editId="0A1C1B49">
            <wp:extent cx="7259551" cy="5922010"/>
            <wp:effectExtent l="1905" t="0" r="63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76384" cy="59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8098" w14:textId="4941C558" w:rsidR="00767CF1" w:rsidRDefault="00767CF1" w:rsidP="00767CF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8A091E" wp14:editId="3AC0D631">
            <wp:extent cx="5731510" cy="7875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A153" w14:textId="712C4E87" w:rsidR="00767CF1" w:rsidRDefault="00767CF1" w:rsidP="00767CF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EBF9259" wp14:editId="37AC89B9">
            <wp:extent cx="5731510" cy="58921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D8675" w14:textId="30CB6733" w:rsidR="00767CF1" w:rsidRDefault="00767CF1" w:rsidP="00767CF1">
      <w:pPr>
        <w:rPr>
          <w:sz w:val="28"/>
          <w:szCs w:val="28"/>
          <w:lang w:val="en-US"/>
        </w:rPr>
      </w:pPr>
    </w:p>
    <w:p w14:paraId="0642E52D" w14:textId="19B38C43" w:rsidR="00767CF1" w:rsidRDefault="00767CF1" w:rsidP="00767CF1">
      <w:pPr>
        <w:rPr>
          <w:sz w:val="28"/>
          <w:szCs w:val="28"/>
          <w:lang w:val="en-US"/>
        </w:rPr>
      </w:pPr>
    </w:p>
    <w:p w14:paraId="1818A8F4" w14:textId="05165E7A" w:rsidR="00767CF1" w:rsidRDefault="00767CF1" w:rsidP="00767CF1">
      <w:pPr>
        <w:rPr>
          <w:sz w:val="28"/>
          <w:szCs w:val="28"/>
          <w:lang w:val="en-US"/>
        </w:rPr>
      </w:pPr>
    </w:p>
    <w:p w14:paraId="46332CE3" w14:textId="344DCDA4" w:rsidR="00767CF1" w:rsidRDefault="00767CF1" w:rsidP="00767CF1">
      <w:pPr>
        <w:rPr>
          <w:sz w:val="28"/>
          <w:szCs w:val="28"/>
          <w:lang w:val="en-US"/>
        </w:rPr>
      </w:pPr>
    </w:p>
    <w:p w14:paraId="27D6E9DE" w14:textId="7AD6A297" w:rsidR="00767CF1" w:rsidRDefault="00767CF1" w:rsidP="00767CF1">
      <w:pPr>
        <w:rPr>
          <w:sz w:val="28"/>
          <w:szCs w:val="28"/>
          <w:lang w:val="en-US"/>
        </w:rPr>
      </w:pPr>
    </w:p>
    <w:p w14:paraId="17287CDC" w14:textId="074ABD19" w:rsidR="00767CF1" w:rsidRDefault="00767CF1" w:rsidP="00767CF1">
      <w:pPr>
        <w:rPr>
          <w:sz w:val="28"/>
          <w:szCs w:val="28"/>
          <w:lang w:val="en-US"/>
        </w:rPr>
      </w:pPr>
    </w:p>
    <w:p w14:paraId="59450BE6" w14:textId="48E649A6" w:rsidR="00767CF1" w:rsidRDefault="00767CF1" w:rsidP="00767CF1">
      <w:pPr>
        <w:rPr>
          <w:sz w:val="28"/>
          <w:szCs w:val="28"/>
          <w:lang w:val="en-US"/>
        </w:rPr>
      </w:pPr>
    </w:p>
    <w:p w14:paraId="45A45001" w14:textId="77777777" w:rsidR="00767CF1" w:rsidRDefault="00767CF1" w:rsidP="00767CF1">
      <w:pPr>
        <w:rPr>
          <w:sz w:val="28"/>
          <w:szCs w:val="28"/>
          <w:lang w:val="en-US"/>
        </w:rPr>
      </w:pPr>
    </w:p>
    <w:p w14:paraId="7A6303CC" w14:textId="78F31530" w:rsidR="00767CF1" w:rsidRDefault="00767CF1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Q.2 Prove </w:t>
      </w:r>
      <w:proofErr w:type="spellStart"/>
      <w:r>
        <w:rPr>
          <w:sz w:val="28"/>
          <w:szCs w:val="28"/>
          <w:lang w:val="en-US"/>
        </w:rPr>
        <w:t>De’Morgan’s</w:t>
      </w:r>
      <w:proofErr w:type="spellEnd"/>
      <w:r>
        <w:rPr>
          <w:sz w:val="28"/>
          <w:szCs w:val="28"/>
          <w:lang w:val="en-US"/>
        </w:rPr>
        <w:t xml:space="preserve"> theorem for set.</w:t>
      </w:r>
    </w:p>
    <w:p w14:paraId="2080CB26" w14:textId="4B9E0304" w:rsidR="00767CF1" w:rsidRDefault="00767CF1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21393B56" wp14:editId="568DD1B9">
            <wp:extent cx="5731510" cy="788543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68354" w14:textId="2513E6B0" w:rsidR="00767CF1" w:rsidRDefault="00767CF1" w:rsidP="00767CF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20AB35" wp14:editId="6B57DF06">
            <wp:extent cx="5731510" cy="51727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5AB02" w14:textId="1D9A14EA" w:rsidR="00767CF1" w:rsidRDefault="00776B8B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Q.3 Explain the different Connectives used for mathematical logic.</w:t>
      </w:r>
    </w:p>
    <w:p w14:paraId="2DAAE777" w14:textId="77777777" w:rsidR="00776B8B" w:rsidRDefault="00776B8B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1B6E82CA" wp14:editId="7E5198F9">
            <wp:extent cx="5731510" cy="29794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2B601890" wp14:editId="1CBC34DF">
            <wp:extent cx="5731510" cy="385699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2FEF" w14:textId="45851DA5" w:rsidR="00776B8B" w:rsidRDefault="00776B8B" w:rsidP="00767CF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881C430" wp14:editId="31BDA633">
            <wp:extent cx="5731510" cy="132524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11DBFA29" wp14:editId="259B8D36">
            <wp:extent cx="5731510" cy="28454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7378F22" wp14:editId="33AA3546">
            <wp:extent cx="5731510" cy="30327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72A2D8" wp14:editId="390D1255">
            <wp:extent cx="5731510" cy="60490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29D2" w14:textId="59FA257D" w:rsidR="00776B8B" w:rsidRDefault="00776B8B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Q.4 State and explain pigeonhole principle.</w:t>
      </w:r>
    </w:p>
    <w:p w14:paraId="05BB38DB" w14:textId="7A80D829" w:rsidR="00776B8B" w:rsidRDefault="00776B8B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0836D808" wp14:editId="3C7A1F7A">
            <wp:extent cx="5731510" cy="2353310"/>
            <wp:effectExtent l="0" t="0" r="254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B3828ED" wp14:editId="0C808A66">
            <wp:extent cx="5731510" cy="65798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9C59" w14:textId="077B3EF9" w:rsidR="00776B8B" w:rsidRDefault="00776B8B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Q.5 Explain properties of Relations. What is equivalence relation?</w:t>
      </w:r>
    </w:p>
    <w:p w14:paraId="6C7D2066" w14:textId="5CB637BE" w:rsidR="00776B8B" w:rsidRDefault="00776B8B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7DFAED69" wp14:editId="4EEE11A1">
            <wp:extent cx="5731510" cy="57886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A34570F" wp14:editId="29D52046">
            <wp:extent cx="5731510" cy="47745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3BD8885" wp14:editId="4CB5276C">
            <wp:extent cx="5731510" cy="81076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683C" w14:textId="10C4CDEE" w:rsidR="00776B8B" w:rsidRDefault="00776B8B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Q.6 Explain transitive closure and </w:t>
      </w:r>
      <w:proofErr w:type="spellStart"/>
      <w:r>
        <w:rPr>
          <w:sz w:val="28"/>
          <w:szCs w:val="28"/>
          <w:lang w:val="en-US"/>
        </w:rPr>
        <w:t>Warshall’s</w:t>
      </w:r>
      <w:proofErr w:type="spellEnd"/>
      <w:r>
        <w:rPr>
          <w:sz w:val="28"/>
          <w:szCs w:val="28"/>
          <w:lang w:val="en-US"/>
        </w:rPr>
        <w:t xml:space="preserve"> algorithm with suitable example.</w:t>
      </w:r>
    </w:p>
    <w:p w14:paraId="691CD61C" w14:textId="794A767F" w:rsidR="00776B8B" w:rsidRDefault="00776B8B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229B691B" wp14:editId="6C99F77E">
            <wp:extent cx="5731510" cy="8266430"/>
            <wp:effectExtent l="0" t="0" r="254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6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9C68E9" wp14:editId="7FD0689E">
            <wp:extent cx="5731510" cy="64503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E524" w14:textId="2355317B" w:rsidR="00776B8B" w:rsidRDefault="00776B8B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Q.7 What is permutation functions? Explain.</w:t>
      </w:r>
    </w:p>
    <w:p w14:paraId="16580BC9" w14:textId="103995D6" w:rsidR="00776B8B" w:rsidRDefault="00776B8B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) Cyclic permu</w:t>
      </w:r>
      <w:r w:rsidR="00192E7E">
        <w:rPr>
          <w:sz w:val="28"/>
          <w:szCs w:val="28"/>
          <w:lang w:val="en-US"/>
        </w:rPr>
        <w:t>tation</w:t>
      </w:r>
    </w:p>
    <w:p w14:paraId="5ABE7AC9" w14:textId="0475187F" w:rsidR="00192E7E" w:rsidRDefault="00192E7E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33435F7F" wp14:editId="156AF50F">
            <wp:extent cx="5731510" cy="73374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3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1B4ACB8" wp14:editId="276A1F6D">
            <wp:extent cx="5731510" cy="49022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9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37BC18E" wp14:editId="4B7FE4B0">
            <wp:extent cx="5731510" cy="81832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6A79" w14:textId="756F2893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Q.8 Explain the terms:</w:t>
      </w:r>
    </w:p>
    <w:p w14:paraId="44747A7A" w14:textId="3CDC5694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I) Euler path and Circuits</w:t>
      </w:r>
    </w:p>
    <w:p w14:paraId="6BF247B3" w14:textId="550393F3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  <w:t>II) Hamiltonian paths and Circuits</w:t>
      </w:r>
    </w:p>
    <w:p w14:paraId="054FBC6E" w14:textId="00ED7C7E" w:rsidR="00192E7E" w:rsidRDefault="00192E7E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14E9044E" wp14:editId="1C96A00D">
            <wp:extent cx="5731510" cy="79857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8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025EF07" wp14:editId="4967F05B">
            <wp:extent cx="5731510" cy="84010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006E6B1" wp14:editId="3695FE4E">
            <wp:extent cx="5731510" cy="32181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9E6B46" wp14:editId="6BE9FFD3">
            <wp:extent cx="5731510" cy="85090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5453C9" wp14:editId="14EA7093">
            <wp:extent cx="5731510" cy="78054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8D05" w14:textId="6B5F5FFB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Q.9 Explain with example:</w:t>
      </w:r>
    </w:p>
    <w:p w14:paraId="44F22242" w14:textId="7BE1CBFF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) Partially ordered set</w:t>
      </w:r>
    </w:p>
    <w:p w14:paraId="205BFB9C" w14:textId="7DF0CD46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 xml:space="preserve">ii) </w:t>
      </w:r>
      <w:proofErr w:type="spellStart"/>
      <w:r>
        <w:rPr>
          <w:sz w:val="28"/>
          <w:szCs w:val="28"/>
          <w:lang w:val="en-US"/>
        </w:rPr>
        <w:t>Hasse</w:t>
      </w:r>
      <w:proofErr w:type="spellEnd"/>
      <w:r>
        <w:rPr>
          <w:sz w:val="28"/>
          <w:szCs w:val="28"/>
          <w:lang w:val="en-US"/>
        </w:rPr>
        <w:t xml:space="preserve"> diagram</w:t>
      </w:r>
    </w:p>
    <w:p w14:paraId="19FFE27B" w14:textId="6AC36979" w:rsidR="00192E7E" w:rsidRDefault="00192E7E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18F1728A" wp14:editId="3AB1A7DC">
            <wp:extent cx="5731510" cy="30067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D9C05D4" wp14:editId="1334C703">
            <wp:extent cx="8236585" cy="5731510"/>
            <wp:effectExtent l="0" t="4762" r="7302" b="7303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658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2750" w14:textId="59D6931A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Q.10 What is lattice? Explain with example.</w:t>
      </w:r>
    </w:p>
    <w:p w14:paraId="17D6283C" w14:textId="08AEEB83" w:rsidR="00192E7E" w:rsidRDefault="00192E7E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3F231748" wp14:editId="2529C133">
            <wp:extent cx="8241665" cy="5731510"/>
            <wp:effectExtent l="0" t="2222" r="4762" b="4763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166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47C94F4" wp14:editId="01CF4C4E">
            <wp:extent cx="7703820" cy="5731510"/>
            <wp:effectExtent l="0" t="4445" r="698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0382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A349" w14:textId="705C14DC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Q.11 What is minimal spanning tree? Explain.</w:t>
      </w:r>
    </w:p>
    <w:p w14:paraId="17991FE1" w14:textId="185FEA91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proofErr w:type="spellStart"/>
      <w:r>
        <w:rPr>
          <w:sz w:val="28"/>
          <w:szCs w:val="28"/>
          <w:lang w:val="en-US"/>
        </w:rPr>
        <w:t>i</w:t>
      </w:r>
      <w:proofErr w:type="spellEnd"/>
      <w:r>
        <w:rPr>
          <w:sz w:val="28"/>
          <w:szCs w:val="28"/>
          <w:lang w:val="en-US"/>
        </w:rPr>
        <w:t>) Kruskal’s algorithm</w:t>
      </w:r>
    </w:p>
    <w:p w14:paraId="32B675D9" w14:textId="1CD3D003" w:rsidR="00192E7E" w:rsidRDefault="00192E7E" w:rsidP="00767CF1">
      <w:pPr>
        <w:rPr>
          <w:sz w:val="28"/>
          <w:szCs w:val="28"/>
          <w:lang w:val="en-US"/>
        </w:rPr>
      </w:pPr>
    </w:p>
    <w:p w14:paraId="04DFD630" w14:textId="5E179AB2" w:rsidR="00192E7E" w:rsidRDefault="00192E7E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  <w:t>ii) Prim’s algorithm</w:t>
      </w:r>
    </w:p>
    <w:p w14:paraId="4A969520" w14:textId="5EB69BA4" w:rsidR="00192E7E" w:rsidRDefault="00192E7E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3812FB10" wp14:editId="0F393863">
            <wp:extent cx="5731510" cy="78657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7B4003A" wp14:editId="0D4BEC59">
            <wp:extent cx="5731510" cy="84461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C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B345393" wp14:editId="5FF05A81">
            <wp:extent cx="5731510" cy="784479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C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FEA6185" wp14:editId="0B2F8C5D">
            <wp:extent cx="5731510" cy="29965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C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FC6AEE2" wp14:editId="2D1A22D2">
            <wp:extent cx="7524750" cy="5731510"/>
            <wp:effectExtent l="1270" t="0" r="127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5247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C45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59A1F29" wp14:editId="3E9B3A06">
            <wp:extent cx="5731510" cy="830897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DC1D" w14:textId="6D7C8C22" w:rsidR="00B03C45" w:rsidRDefault="00B03C45" w:rsidP="00767CF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Q.13 What is Phase structure grammar? Explain with example.</w:t>
      </w:r>
    </w:p>
    <w:p w14:paraId="5E18EF15" w14:textId="4C3BA0C8" w:rsidR="00B03C45" w:rsidRDefault="00B03C45" w:rsidP="00767CF1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lastRenderedPageBreak/>
        <w:t>Ans:-</w:t>
      </w:r>
      <w:proofErr w:type="gramEnd"/>
      <w:r>
        <w:rPr>
          <w:noProof/>
          <w:sz w:val="28"/>
          <w:szCs w:val="28"/>
          <w:lang w:val="en-US"/>
        </w:rPr>
        <w:drawing>
          <wp:inline distT="0" distB="0" distL="0" distR="0" wp14:anchorId="1C819185" wp14:editId="23F78BBE">
            <wp:extent cx="5731510" cy="81826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693E8AE" wp14:editId="38C02C0B">
            <wp:extent cx="5731510" cy="80168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493D" w14:textId="77777777" w:rsidR="00776B8B" w:rsidRPr="00767CF1" w:rsidRDefault="00776B8B" w:rsidP="00767CF1">
      <w:pPr>
        <w:rPr>
          <w:sz w:val="28"/>
          <w:szCs w:val="28"/>
          <w:lang w:val="en-US"/>
        </w:rPr>
      </w:pPr>
    </w:p>
    <w:sectPr w:rsidR="00776B8B" w:rsidRPr="00767C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B64"/>
    <w:rsid w:val="00192E7E"/>
    <w:rsid w:val="00352178"/>
    <w:rsid w:val="00481B3A"/>
    <w:rsid w:val="00517436"/>
    <w:rsid w:val="00767CF1"/>
    <w:rsid w:val="00776B8B"/>
    <w:rsid w:val="007A57C9"/>
    <w:rsid w:val="008C3AA5"/>
    <w:rsid w:val="009F3B64"/>
    <w:rsid w:val="00A30454"/>
    <w:rsid w:val="00B03C45"/>
    <w:rsid w:val="00D41FE7"/>
    <w:rsid w:val="00EA7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318F60"/>
  <w15:chartTrackingRefBased/>
  <w15:docId w15:val="{3DD4FE59-6F3E-4C71-94CE-E34CC3C2D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Pranay Shahare</dc:creator>
  <cp:keywords/>
  <dc:description/>
  <cp:lastModifiedBy>Pranay Shahare</cp:lastModifiedBy>
  <cp:revision>3</cp:revision>
  <cp:lastPrinted>2021-05-03T09:24:00Z</cp:lastPrinted>
  <dcterms:created xsi:type="dcterms:W3CDTF">2021-05-03T09:25:00Z</dcterms:created>
  <dcterms:modified xsi:type="dcterms:W3CDTF">2021-05-03T09:26:00Z</dcterms:modified>
</cp:coreProperties>
</file>